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hokvyas8l8e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Entertainments Briefing Sheet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pyq02yxu3ye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Animal Kingdom Edition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k0gjso4xmuw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Welcome to PULSE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Welcome to the entertainment experience of Chamboree 2026.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year, the world of Chamboree transforms into the </w:t>
      </w:r>
      <w:r w:rsidDel="00000000" w:rsidR="00000000" w:rsidRPr="00000000">
        <w:rPr>
          <w:b w:val="1"/>
          <w:bCs w:val="1"/>
          <w:rtl w:val="0"/>
        </w:rPr>
        <w:t xml:space="preserve">Animal Kingdom</w:t>
      </w:r>
      <w:r w:rsidDel="00000000" w:rsidR="00000000" w:rsidRPr="00000000">
        <w:rPr>
          <w:rtl w:val="0"/>
        </w:rPr>
        <w:t xml:space="preserve"> — an immersive festival-style adventure where the biomes of the world unite through music, performance, storytelling and celebration.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the heart of the experience lies </w:t>
      </w:r>
      <w:r w:rsidDel="00000000" w:rsidR="00000000" w:rsidRPr="00000000">
        <w:rPr>
          <w:b w:val="1"/>
          <w:bCs w:val="1"/>
          <w:rtl w:val="0"/>
        </w:rPr>
        <w:t xml:space="preserve">PULSE</w:t>
      </w:r>
      <w:r w:rsidDel="00000000" w:rsidR="00000000" w:rsidRPr="00000000">
        <w:rPr>
          <w:rtl w:val="0"/>
        </w:rPr>
        <w:t xml:space="preserve">, the main entertainment arena and home of Chamboree X, where participants will experience huge live shows, immersive performances, roaming entertainment, gameshows, festivals and unforgettable camp moments throughout the week.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Across camp you’ll encounter sub camp-themed performers, cinematic entertainment experiences and interactive moments designed to make Chamboree 2026 feel bigger, louder and more immersive than ever before.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wtdk4ju06ww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Daytime Entertainment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Throughout the daytime programme, participants will discover entertainment happening across site with members of Chamboree X and </w:t>
      </w:r>
      <w:r w:rsidDel="00000000" w:rsidR="00000000" w:rsidRPr="00000000">
        <w:rPr>
          <w:rtl w:val="0"/>
        </w:rPr>
        <w:t xml:space="preserve">roaming performers</w:t>
      </w:r>
      <w:r w:rsidDel="00000000" w:rsidR="00000000" w:rsidRPr="00000000">
        <w:rPr>
          <w:rtl w:val="0"/>
        </w:rPr>
        <w:t xml:space="preserve"> appearing throughout the week.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Entertainment experiences may include: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Roaming performances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Interactive entertainment moments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Themed interactions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z2wlrv13fyx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Chamboree TV - Pulse Arena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Returning for 2026, Chamboree TV will broadcast twice daily from the PULSE area.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Participants can tune in for: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Morning shows -  Show time 8:15am - 09:00am including wake up shake up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Evening shows 7:30pm &gt; 8pm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Camp updates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Challenges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Comedy moments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Participant shoutouts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On-site interviews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Special features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Entertainment previews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Keep an eye out around camp for ways to get involved.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srfarbfwkmo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Talent Tent - Pulse Arena 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Talent Tent returns for Chamboree 2026 as a dedicated daytime entertainment space available during zone activity times.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Come down and perform for our entertainment team and you could win the chance to appear in Chamboree’s Got Talent later in the week.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Participants may have the opportunity to: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Showcase talents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 live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gdcdtv36n8m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Evening Entertainment Programme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Evening entertainment within PULSE will typically run as follows: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u9ffntd2ou2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7:00PM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Arena opens with music, atmosphere and pre-show entertainment.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3if7ykfqvcv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7:30PM – 8:00PM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Live evening broadcast of Chamboree TV from the PULSE arena.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asnzdi9z5nf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8:00PM – 10:00PM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Live entertainment on the main PULSE stage.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note that timings may vary slightly throughout the week.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4fdzokcukh6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Saturday — Opening Ceremony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dajk7zavrga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 Biggest Opening Ceremony Yet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Welcome to the world of Chamboree.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official opening of Chamboree 2026 launches participants into the Animal Kingdom with a huge cinematic celebration inside PULSE. Expect immersive performances, high-energy music, audience interaction and the first chapter of </w:t>
      </w:r>
      <w:r w:rsidDel="00000000" w:rsidR="00000000" w:rsidRPr="00000000">
        <w:rPr>
          <w:i w:val="1"/>
          <w:iCs w:val="1"/>
          <w:rtl w:val="0"/>
        </w:rPr>
        <w:t xml:space="preserve">Story of Chambo – The Clone Rangers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Subcamp will parade into the arena led by their </w:t>
      </w:r>
      <w:r w:rsidDel="00000000" w:rsidR="00000000" w:rsidRPr="00000000">
        <w:rPr>
          <w:rtl w:val="0"/>
        </w:rPr>
        <w:t xml:space="preserve">Chamboree X representatives</w:t>
      </w:r>
      <w:r w:rsidDel="00000000" w:rsidR="00000000" w:rsidRPr="00000000">
        <w:rPr>
          <w:rtl w:val="0"/>
        </w:rPr>
        <w:t xml:space="preserve">, helping bring the world of Chamboree to life.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Participants should be ready, dressed and assembled at their Subcamp Gateway by </w:t>
      </w:r>
      <w:r w:rsidDel="00000000" w:rsidR="00000000" w:rsidRPr="00000000">
        <w:rPr>
          <w:b w:val="1"/>
          <w:bCs w:val="1"/>
          <w:rtl w:val="0"/>
        </w:rPr>
        <w:t xml:space="preserve">7:30PM</w:t>
      </w:r>
      <w:r w:rsidDel="00000000" w:rsidR="00000000" w:rsidRPr="00000000">
        <w:rPr>
          <w:rtl w:val="0"/>
        </w:rPr>
        <w:t xml:space="preserve">, where the parade will collect participants and lead them into the main arena ready for the show to begin at </w:t>
      </w:r>
      <w:r w:rsidDel="00000000" w:rsidR="00000000" w:rsidRPr="00000000">
        <w:rPr>
          <w:b w:val="1"/>
          <w:bCs w:val="1"/>
          <w:rtl w:val="0"/>
        </w:rPr>
        <w:t xml:space="preserve">8:00PM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b4s2jld0dcw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Dress Code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Waist-up uniform with Animal Kingdom / Subcamp accessories encouraged.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jje4bw27948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Sunday — Band-E-Okie</w:t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iiujnet0gom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Sing Live With A Real Band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 wanted to perform in front of a huge live crowd alongside a real backing band?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Band-E-Okie gives participants the chance to take to the PULSE stage and perform live with our resident band in front of the entire arena.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Sign-up forms will be released on the Chamboree website throughout camp, so keep your eyes peeled for opportunities to get involved.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zwriw0hwj6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Includes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Live participant performances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Crowd singalongs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Interactive entertainment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Comedy hosting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Huge party atmosphere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yyudzgrv5it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Dress Code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Band themed outfits advised, think band t-shirts and bandanas to really rock out with us.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cg8esfsdfex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Monday — Gameshows &amp; Party</w:t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4gqlgmkvg2w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Chamboree’s Interactive Gameshow Night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PULSE arena transforms into a giant live gameshow experience where participants battle it out on stage for prizes, challenges and camp glory.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Sign-up forms for gameshows and participant opportunities will be released on the Chamboree website throughout the week.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o4d9ab7myqj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Includes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Live gameshows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Audience participation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Interactive challenges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Prize giveaways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Huge party atmosphere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7b9vaa12z2i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Dress Code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Bright colours and sub camp inspired outfits encouraged.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uzkownnl15p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Tuesday — Film Night</w:t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h5k343278g8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Animal Kingdom Cinema Experience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Relax and recharge inside the PULSE arena for a special Animal Kingdom-themed film night.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chilled evening before the huge Scoutchella celebrations begin.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sy1egoip735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Dress Code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Comfy clothing and blankets encouraged.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mg4u3188cm9" w:id="24"/>
      <w:bookmarkEnd w:id="2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Wednesday — Scoutchella</w:t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j69v9xrsapc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Chamboree’s Ultimate Festival Day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Scoutchella takes over the PULSE arena for a full-day festival experience running from </w:t>
      </w:r>
      <w:r w:rsidDel="00000000" w:rsidR="00000000" w:rsidRPr="00000000">
        <w:rPr>
          <w:b w:val="1"/>
          <w:bCs w:val="1"/>
          <w:rtl w:val="0"/>
        </w:rPr>
        <w:t xml:space="preserve">2:00PM until 10:00PM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Expect live bands, roaming entertainment, immersive performances and huge headline entertainment throughout the day and evening.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the biggest entertainment event of the week.</w:t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mhh3vxrzj7s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Includes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Live music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Festival performers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Interactive entertainment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Roaming acts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Story of Chambo – Part Two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Daytime and evening performances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Huge festival atmosphere</w:t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ev6tefqwpoy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Dress Code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Festival clothing is strongly encouraged.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8eu6512d10h" w:id="28"/>
      <w:bookmarkEnd w:id="2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Thursday — Chamboree’s Got Talent &amp; Party</w:t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kd7kiat9n4q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 Grand Final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Throughout the week participants will have opportunities to audition for Chamboree’s Got Talent.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 Thursday night finalists will take to the PULSE stage to compete for the title of Chamboree’s Got Talent Champion 2026.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winner may even earn the chance to perform during the Closing Ceremony.</w:t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2hxakvndloz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Includes</w:t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Live talent performances</w:t>
      </w:r>
    </w:p>
    <w:p w:rsidR="00000000" w:rsidDel="00000000" w:rsidP="00000000" w:rsidRDefault="00000000" w:rsidRPr="00000000" w14:paraId="0000007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Audience reactions</w:t>
      </w:r>
    </w:p>
    <w:p w:rsidR="00000000" w:rsidDel="00000000" w:rsidP="00000000" w:rsidRDefault="00000000" w:rsidRPr="00000000" w14:paraId="0000007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Hosting and judging</w:t>
      </w:r>
    </w:p>
    <w:p w:rsidR="00000000" w:rsidDel="00000000" w:rsidP="00000000" w:rsidRDefault="00000000" w:rsidRPr="00000000" w14:paraId="0000007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Winner crowning</w:t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Huge afterparty</w:t>
      </w:r>
    </w:p>
    <w:p w:rsidR="00000000" w:rsidDel="00000000" w:rsidP="00000000" w:rsidRDefault="00000000" w:rsidRPr="00000000" w14:paraId="0000007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atvdm3j42ld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Dress Code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Party clothing and performer vibes encouraged.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bof6p5qhx5s" w:id="32"/>
      <w:bookmarkEnd w:id="3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Friday — Closing Ceremony</w:t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5kvu7w1ebo" w:id="33"/>
      <w:bookmarkEnd w:id="3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One Final Celebration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final night of Chamboree 2026.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cinematic evening reflecting on the friendships, adventures and unforgettable memories made throughout the week before officially closing camp in </w:t>
      </w:r>
      <w:r w:rsidDel="00000000" w:rsidR="00000000" w:rsidRPr="00000000">
        <w:rPr>
          <w:rtl w:val="0"/>
        </w:rPr>
        <w:t xml:space="preserve">spectacular style</w:t>
      </w:r>
      <w:r w:rsidDel="00000000" w:rsidR="00000000" w:rsidRPr="00000000">
        <w:rPr>
          <w:rtl w:val="0"/>
        </w:rPr>
        <w:t xml:space="preserve"> with our headline act: Love Entertainment!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Featuring the final chapter of </w:t>
      </w:r>
      <w:r w:rsidDel="00000000" w:rsidR="00000000" w:rsidRPr="00000000">
        <w:rPr>
          <w:i w:val="1"/>
          <w:iCs w:val="1"/>
          <w:rtl w:val="0"/>
        </w:rPr>
        <w:t xml:space="preserve">Story of Chambo – The Clone Rangers</w:t>
      </w:r>
      <w:r w:rsidDel="00000000" w:rsidR="00000000" w:rsidRPr="00000000">
        <w:rPr>
          <w:rtl w:val="0"/>
        </w:rPr>
        <w:t xml:space="preserve">, live music and one last huge celebration inside PULSE.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Participants should be ready, dressed and assembled at their Subcamp Gateway by </w:t>
      </w:r>
      <w:r w:rsidDel="00000000" w:rsidR="00000000" w:rsidRPr="00000000">
        <w:rPr>
          <w:b w:val="1"/>
          <w:bCs w:val="1"/>
          <w:rtl w:val="0"/>
        </w:rPr>
        <w:t xml:space="preserve">7:30PM</w:t>
      </w:r>
      <w:r w:rsidDel="00000000" w:rsidR="00000000" w:rsidRPr="00000000">
        <w:rPr>
          <w:rtl w:val="0"/>
        </w:rPr>
        <w:t xml:space="preserve">, where the parade will collect participants and lead them into the main arena ready for the Closing Ceremony to begin at </w:t>
      </w:r>
      <w:r w:rsidDel="00000000" w:rsidR="00000000" w:rsidRPr="00000000">
        <w:rPr>
          <w:b w:val="1"/>
          <w:bCs w:val="1"/>
          <w:rtl w:val="0"/>
        </w:rPr>
        <w:t xml:space="preserve">8:00PM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1bncqm4pgtr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Dress Code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Waist-up uniform with Animal Kingdom accessories encouraged.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zchdndu2zoaq" w:id="35"/>
      <w:bookmarkEnd w:id="3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Story of Chambo — The Clone Rangers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Story of Chambo returns for Chamboree 2026 with an all-new adventure told across three major entertainment moments throughout the week.</w:t>
      </w:r>
    </w:p>
    <w:p w:rsidR="00000000" w:rsidDel="00000000" w:rsidP="00000000" w:rsidRDefault="00000000" w:rsidRPr="00000000" w14:paraId="0000008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ral49m5z122" w:id="36"/>
      <w:bookmarkEnd w:id="3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One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Opening Ceremony</w:t>
      </w:r>
    </w:p>
    <w:p w:rsidR="00000000" w:rsidDel="00000000" w:rsidP="00000000" w:rsidRDefault="00000000" w:rsidRPr="00000000" w14:paraId="0000008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aygqws0fugu" w:id="37"/>
      <w:bookmarkEnd w:id="3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Two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Scoutchella</w:t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xq9qd28sifu" w:id="38"/>
      <w:bookmarkEnd w:id="3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Three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Closing Ceremony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Join Chambo and friends as they journey across the Animal Kingdom in an epic cinematic adventure to help protect the biomes of Chamboree.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6nlfhwtu0xm" w:id="39"/>
      <w:bookmarkEnd w:id="3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Specific Entertainment Groups</w:t>
      </w:r>
    </w:p>
    <w:p w:rsidR="00000000" w:rsidDel="00000000" w:rsidP="00000000" w:rsidRDefault="00000000" w:rsidRPr="00000000" w14:paraId="0000008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29chfj7h6t" w:id="40"/>
      <w:bookmarkEnd w:id="4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Cubs</w:t>
      </w:r>
    </w:p>
    <w:p w:rsidR="00000000" w:rsidDel="00000000" w:rsidP="00000000" w:rsidRDefault="00000000" w:rsidRPr="00000000" w14:paraId="0000008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z5xdi6b31eh" w:id="41"/>
      <w:bookmarkEnd w:id="4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Friday — Mini Opening Party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the main Opening Ceremony weekend begins, Cubs will enjoy their very own Mini Opening Party inside the PULSE arena.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Running from </w:t>
      </w:r>
      <w:r w:rsidDel="00000000" w:rsidR="00000000" w:rsidRPr="00000000">
        <w:rPr>
          <w:b w:val="1"/>
          <w:bCs w:val="1"/>
          <w:rtl w:val="0"/>
        </w:rPr>
        <w:t xml:space="preserve">8:00PM – 9:30PM</w:t>
      </w:r>
      <w:r w:rsidDel="00000000" w:rsidR="00000000" w:rsidRPr="00000000">
        <w:rPr>
          <w:rtl w:val="0"/>
        </w:rPr>
        <w:t xml:space="preserve">, this dedicated Cubs-only party will officially welcome them to Chamboree 2026 with music, entertainment, dancing and plenty of Animal Kingdom energy to kick-start their camp experience.</w:t>
      </w:r>
    </w:p>
    <w:p w:rsidR="00000000" w:rsidDel="00000000" w:rsidP="00000000" w:rsidRDefault="00000000" w:rsidRPr="00000000" w14:paraId="0000009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74tx7nywq0a" w:id="42"/>
      <w:bookmarkEnd w:id="4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Includes</w:t>
      </w:r>
    </w:p>
    <w:p w:rsidR="00000000" w:rsidDel="00000000" w:rsidP="00000000" w:rsidRDefault="00000000" w:rsidRPr="00000000" w14:paraId="0000009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Music and dancing</w:t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Interactive entertainment</w:t>
      </w:r>
    </w:p>
    <w:p w:rsidR="00000000" w:rsidDel="00000000" w:rsidP="00000000" w:rsidRDefault="00000000" w:rsidRPr="00000000" w14:paraId="0000009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Party atmosphere</w:t>
      </w:r>
    </w:p>
    <w:p w:rsidR="00000000" w:rsidDel="00000000" w:rsidP="00000000" w:rsidRDefault="00000000" w:rsidRPr="00000000" w14:paraId="0000009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Chamboree X entertainment</w:t>
      </w:r>
    </w:p>
    <w:p w:rsidR="00000000" w:rsidDel="00000000" w:rsidP="00000000" w:rsidRDefault="00000000" w:rsidRPr="00000000" w14:paraId="0000009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Official Cubs welcome to camp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Cubs will then join the wider entertainment experiences across the weekend before departing camp on Sunday 9th.</w:t>
      </w:r>
    </w:p>
    <w:p w:rsidR="00000000" w:rsidDel="00000000" w:rsidP="00000000" w:rsidRDefault="00000000" w:rsidRPr="00000000" w14:paraId="0000009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lqnkpq89v4y" w:id="43"/>
      <w:bookmarkEnd w:id="4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Scouts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Scouts will have full access to the evening entertainment programme, arena activities and festival experiences.</w:t>
      </w:r>
    </w:p>
    <w:p w:rsidR="00000000" w:rsidDel="00000000" w:rsidP="00000000" w:rsidRDefault="00000000" w:rsidRPr="00000000" w14:paraId="0000009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jcpoxmcjix" w:id="44"/>
      <w:bookmarkEnd w:id="4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Explorers &amp; Network</w:t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Explorers and Network members are encouraged to fully engage with the entertainment programme, evening parties and festival experiences throughout the week.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c269grdlsoo" w:id="45"/>
      <w:bookmarkEnd w:id="4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Important Arena Information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help ensure everyone has a safe and enjoyable experience inside PULSE, please follow all guidance from event staff and Chamboree X team members throughout the week.</w:t>
      </w:r>
    </w:p>
    <w:p w:rsidR="00000000" w:rsidDel="00000000" w:rsidP="00000000" w:rsidRDefault="00000000" w:rsidRPr="00000000" w14:paraId="0000009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f9bwq1a8vlp" w:id="46"/>
      <w:bookmarkEnd w:id="4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Please Remember</w:t>
      </w:r>
    </w:p>
    <w:p w:rsidR="00000000" w:rsidDel="00000000" w:rsidP="00000000" w:rsidRDefault="00000000" w:rsidRPr="00000000" w14:paraId="000000A0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Evening entertainment typically concludes at 10:00PM.</w:t>
      </w:r>
    </w:p>
    <w:p w:rsidR="00000000" w:rsidDel="00000000" w:rsidP="00000000" w:rsidRDefault="00000000" w:rsidRPr="00000000" w14:paraId="000000A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Timings may be subject to change.</w:t>
      </w:r>
    </w:p>
    <w:p w:rsidR="00000000" w:rsidDel="00000000" w:rsidP="00000000" w:rsidRDefault="00000000" w:rsidRPr="00000000" w14:paraId="000000A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Some entertainment experiences may be weather dependent.</w:t>
      </w:r>
    </w:p>
    <w:p w:rsidR="00000000" w:rsidDel="00000000" w:rsidP="00000000" w:rsidRDefault="00000000" w:rsidRPr="00000000" w14:paraId="000000A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Participants should remain respectful of performers, staff and fellow participants at all times.</w:t>
      </w:r>
    </w:p>
    <w:p w:rsidR="00000000" w:rsidDel="00000000" w:rsidP="00000000" w:rsidRDefault="00000000" w:rsidRPr="00000000" w14:paraId="000000A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Walkways and entrances should be kept clear where possible.</w:t>
      </w:r>
    </w:p>
    <w:p w:rsidR="00000000" w:rsidDel="00000000" w:rsidP="00000000" w:rsidRDefault="00000000" w:rsidRPr="00000000" w14:paraId="000000A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Please dispose of rubbish responsibly and help keep the arena clean.</w:t>
      </w:r>
    </w:p>
    <w:p w:rsidR="00000000" w:rsidDel="00000000" w:rsidP="00000000" w:rsidRDefault="00000000" w:rsidRPr="00000000" w14:paraId="000000A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Participants may be required to remain seated during specific performances or ceremony moments.</w:t>
      </w:r>
    </w:p>
    <w:p w:rsidR="00000000" w:rsidDel="00000000" w:rsidP="00000000" w:rsidRDefault="00000000" w:rsidRPr="00000000" w14:paraId="000000A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Lighting, loud music and special effects may be used throughout entertainment experiences.</w:t>
      </w:r>
    </w:p>
    <w:p w:rsidR="00000000" w:rsidDel="00000000" w:rsidP="00000000" w:rsidRDefault="00000000" w:rsidRPr="00000000" w14:paraId="000000A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Lost property should be handed to event staff where possible.</w:t>
      </w:r>
    </w:p>
    <w:p w:rsidR="00000000" w:rsidDel="00000000" w:rsidP="00000000" w:rsidRDefault="00000000" w:rsidRPr="00000000" w14:paraId="000000A9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Please stay hydrated during daytime and evening entertainment activities.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asfeolxdib6" w:id="47"/>
      <w:bookmarkEnd w:id="4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Please Bring</w:t>
      </w:r>
    </w:p>
    <w:p w:rsidR="00000000" w:rsidDel="00000000" w:rsidP="00000000" w:rsidRDefault="00000000" w:rsidRPr="00000000" w14:paraId="000000A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1nq75vi2wgc" w:id="48"/>
      <w:bookmarkEnd w:id="4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General</w:t>
      </w:r>
    </w:p>
    <w:p w:rsidR="00000000" w:rsidDel="00000000" w:rsidP="00000000" w:rsidRDefault="00000000" w:rsidRPr="00000000" w14:paraId="000000AD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Water bottle</w:t>
      </w:r>
    </w:p>
    <w:p w:rsidR="00000000" w:rsidDel="00000000" w:rsidP="00000000" w:rsidRDefault="00000000" w:rsidRPr="00000000" w14:paraId="000000A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Suitable clothing for weather conditions</w:t>
      </w:r>
    </w:p>
    <w:p w:rsidR="00000000" w:rsidDel="00000000" w:rsidP="00000000" w:rsidRDefault="00000000" w:rsidRPr="00000000" w14:paraId="000000A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Subcamp accessories and themed clothing</w:t>
      </w:r>
    </w:p>
    <w:p w:rsidR="00000000" w:rsidDel="00000000" w:rsidP="00000000" w:rsidRDefault="00000000" w:rsidRPr="00000000" w14:paraId="000000B0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Festival spirit and lots of energy</w:t>
      </w:r>
    </w:p>
    <w:p w:rsidR="00000000" w:rsidDel="00000000" w:rsidP="00000000" w:rsidRDefault="00000000" w:rsidRPr="00000000" w14:paraId="000000B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kxfitsrigb" w:id="49"/>
      <w:bookmarkEnd w:id="4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Ceremonies</w:t>
      </w:r>
    </w:p>
    <w:p w:rsidR="00000000" w:rsidDel="00000000" w:rsidP="00000000" w:rsidRDefault="00000000" w:rsidRPr="00000000" w14:paraId="000000B2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Waist-up uniform where required</w:t>
      </w:r>
    </w:p>
    <w:p w:rsidR="00000000" w:rsidDel="00000000" w:rsidP="00000000" w:rsidRDefault="00000000" w:rsidRPr="00000000" w14:paraId="000000B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Flags or banners (optional)</w:t>
      </w:r>
    </w:p>
    <w:p w:rsidR="00000000" w:rsidDel="00000000" w:rsidP="00000000" w:rsidRDefault="00000000" w:rsidRPr="00000000" w14:paraId="000000B4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Sit mats if desired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7paiw5gi1ws" w:id="50"/>
      <w:bookmarkEnd w:id="5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Welcome to the Animal Kingdom</w:t>
      </w:r>
    </w:p>
    <w:p w:rsidR="00000000" w:rsidDel="00000000" w:rsidP="00000000" w:rsidRDefault="00000000" w:rsidRPr="00000000" w14:paraId="000000B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Get ready for:</w:t>
      </w:r>
    </w:p>
    <w:p w:rsidR="00000000" w:rsidDel="00000000" w:rsidP="00000000" w:rsidRDefault="00000000" w:rsidRPr="00000000" w14:paraId="000000B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immersive entertainment</w:t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cinematic experiences</w:t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unforgettable performances</w:t>
      </w:r>
    </w:p>
    <w:p w:rsidR="00000000" w:rsidDel="00000000" w:rsidP="00000000" w:rsidRDefault="00000000" w:rsidRPr="00000000" w14:paraId="000000B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giant arena moments</w:t>
      </w:r>
    </w:p>
    <w:p w:rsidR="00000000" w:rsidDel="00000000" w:rsidP="00000000" w:rsidRDefault="00000000" w:rsidRPr="00000000" w14:paraId="000000B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festival energy</w:t>
      </w:r>
    </w:p>
    <w:p w:rsidR="00000000" w:rsidDel="00000000" w:rsidP="00000000" w:rsidRDefault="00000000" w:rsidRPr="00000000" w14:paraId="000000B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roaming adventures</w:t>
      </w:r>
    </w:p>
    <w:p w:rsidR="00000000" w:rsidDel="00000000" w:rsidP="00000000" w:rsidRDefault="00000000" w:rsidRPr="00000000" w14:paraId="000000B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and the biggest Chamboree entertainment programme yet.</w:t>
      </w:r>
    </w:p>
    <w:p w:rsidR="00000000" w:rsidDel="00000000" w:rsidP="00000000" w:rsidRDefault="00000000" w:rsidRPr="00000000" w14:paraId="000000BF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A04E5BA77BF4DA46CA5543C6A72FD" ma:contentTypeVersion="19" ma:contentTypeDescription="Create a new document." ma:contentTypeScope="" ma:versionID="df13f60f43192ca95960e0d03dab79a5">
  <xsd:schema xmlns:xsd="http://www.w3.org/2001/XMLSchema" xmlns:xs="http://www.w3.org/2001/XMLSchema" xmlns:p="http://schemas.microsoft.com/office/2006/metadata/properties" xmlns:ns2="7f2c92d6-86c1-4be6-9502-e918d89f81b0" xmlns:ns3="5df06c1f-aa96-4f7d-8dab-5804478760af" targetNamespace="http://schemas.microsoft.com/office/2006/metadata/properties" ma:root="true" ma:fieldsID="0841501e24b00f3385a34429cb356075" ns2:_="" ns3:_="">
    <xsd:import namespace="7f2c92d6-86c1-4be6-9502-e918d89f81b0"/>
    <xsd:import namespace="5df06c1f-aa96-4f7d-8dab-580447876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c92d6-86c1-4be6-9502-e918d89f8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49a59d-1afe-42b1-9045-d941a8ab18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06c1f-aa96-4f7d-8dab-5804478760a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decabed-4700-4723-8cb8-51a8b0fdea53}" ma:internalName="TaxCatchAll" ma:showField="CatchAllData" ma:web="5df06c1f-aa96-4f7d-8dab-580447876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c92d6-86c1-4be6-9502-e918d89f81b0">
      <Terms xmlns="http://schemas.microsoft.com/office/infopath/2007/PartnerControls"/>
    </lcf76f155ced4ddcb4097134ff3c332f>
    <TaxCatchAll xmlns="5df06c1f-aa96-4f7d-8dab-5804478760af" xsi:nil="true"/>
  </documentManagement>
</p:properties>
</file>

<file path=customXml/itemProps1.xml><?xml version="1.0" encoding="utf-8"?>
<ds:datastoreItem xmlns:ds="http://schemas.openxmlformats.org/officeDocument/2006/customXml" ds:itemID="{80E55926-AB69-4376-9980-79E319CCF99F}"/>
</file>

<file path=customXml/itemProps2.xml><?xml version="1.0" encoding="utf-8"?>
<ds:datastoreItem xmlns:ds="http://schemas.openxmlformats.org/officeDocument/2006/customXml" ds:itemID="{6AC41BDC-577F-47D3-98B6-3F8D0D9B00EC}"/>
</file>

<file path=customXml/itemProps3.xml><?xml version="1.0" encoding="utf-8"?>
<ds:datastoreItem xmlns:ds="http://schemas.openxmlformats.org/officeDocument/2006/customXml" ds:itemID="{94BCBBBF-76A4-4024-8057-9B9C5BBBC152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0x0101003B9A04E5BA77BF4DA46CA5543C6A72FD</vt:lpwstr>
  </property>
</Properties>
</file>